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316E" w14:textId="77777777" w:rsidR="0009404B" w:rsidRDefault="0009404B" w:rsidP="00633B83">
      <w:pPr>
        <w:spacing w:line="240" w:lineRule="auto"/>
      </w:pPr>
      <w:r>
        <w:t>July 2022 update from the Board</w:t>
      </w:r>
    </w:p>
    <w:p w14:paraId="6FB907C0" w14:textId="77777777" w:rsidR="0009404B" w:rsidRDefault="0009404B" w:rsidP="00633B83">
      <w:pPr>
        <w:pStyle w:val="NoSpacing"/>
      </w:pPr>
      <w:r>
        <w:t>The Property Committee will be applying for a provincial grant of up to $10,000 for the</w:t>
      </w:r>
    </w:p>
    <w:p w14:paraId="286B32D5" w14:textId="77777777" w:rsidR="0009404B" w:rsidRDefault="0009404B" w:rsidP="00633B83">
      <w:pPr>
        <w:pStyle w:val="NoSpacing"/>
      </w:pPr>
      <w:r>
        <w:t>purchase of an indoor security camera system that will be set up at each of our entry doors</w:t>
      </w:r>
    </w:p>
    <w:p w14:paraId="3389E661" w14:textId="77777777" w:rsidR="0009404B" w:rsidRDefault="0009404B" w:rsidP="00633B83">
      <w:pPr>
        <w:pStyle w:val="NoSpacing"/>
      </w:pPr>
      <w:r>
        <w:t>facing out of Grace United Church. This will allow us to capture any unwanted entry attempts or</w:t>
      </w:r>
    </w:p>
    <w:p w14:paraId="4C57D847" w14:textId="77777777" w:rsidR="0009404B" w:rsidRDefault="0009404B" w:rsidP="00633B83">
      <w:pPr>
        <w:pStyle w:val="NoSpacing"/>
      </w:pPr>
      <w:r>
        <w:t>vandalism on camera. The content of these camera would not be accessed unless there is an</w:t>
      </w:r>
    </w:p>
    <w:p w14:paraId="6110E8BE" w14:textId="77777777" w:rsidR="0009404B" w:rsidRPr="00633B83" w:rsidRDefault="0009404B" w:rsidP="00633B83">
      <w:pPr>
        <w:pStyle w:val="NoSpacing"/>
      </w:pPr>
      <w:r>
        <w:t xml:space="preserve">incident. </w:t>
      </w:r>
      <w:r w:rsidRPr="00633B83">
        <w:t>Activity inside the building will not be recorded.</w:t>
      </w:r>
    </w:p>
    <w:p w14:paraId="09A8CF75" w14:textId="77777777" w:rsidR="00633B83" w:rsidRDefault="00633B83" w:rsidP="00633B83">
      <w:pPr>
        <w:pStyle w:val="NoSpacing"/>
      </w:pPr>
    </w:p>
    <w:p w14:paraId="60BDAFC4" w14:textId="1E2196F4" w:rsidR="0009404B" w:rsidRDefault="0009404B" w:rsidP="00633B83">
      <w:pPr>
        <w:pStyle w:val="NoSpacing"/>
      </w:pPr>
      <w:r>
        <w:t>The Board has decided to move forward with several goals over the next few</w:t>
      </w:r>
    </w:p>
    <w:p w14:paraId="680CDDDF" w14:textId="6C42B941" w:rsidR="0009404B" w:rsidRDefault="0009404B" w:rsidP="00633B83">
      <w:pPr>
        <w:pStyle w:val="NoSpacing"/>
      </w:pPr>
      <w:r>
        <w:t>months.</w:t>
      </w:r>
    </w:p>
    <w:p w14:paraId="56C9EFD1" w14:textId="77777777" w:rsidR="00633B83" w:rsidRDefault="00633B83" w:rsidP="00633B83">
      <w:pPr>
        <w:pStyle w:val="NoSpacing"/>
      </w:pPr>
    </w:p>
    <w:p w14:paraId="50A8B4E3" w14:textId="77777777" w:rsidR="0009404B" w:rsidRPr="00633B83" w:rsidRDefault="0009404B" w:rsidP="00633B83">
      <w:pPr>
        <w:pStyle w:val="NoSpacing"/>
      </w:pPr>
      <w:r>
        <w:t xml:space="preserve">1. The concept </w:t>
      </w:r>
      <w:r w:rsidRPr="00633B83">
        <w:t>of linking various committees and groups together into MINISTRIES has been</w:t>
      </w:r>
    </w:p>
    <w:p w14:paraId="7330527C" w14:textId="77777777" w:rsidR="0009404B" w:rsidRPr="00633B83" w:rsidRDefault="0009404B" w:rsidP="00633B83">
      <w:pPr>
        <w:pStyle w:val="NoSpacing"/>
      </w:pPr>
      <w:r w:rsidRPr="00633B83">
        <w:t>explored and it was agreed that we would pilot what we are calling a Pastoral Care</w:t>
      </w:r>
    </w:p>
    <w:p w14:paraId="1FD96013" w14:textId="77777777" w:rsidR="0009404B" w:rsidRPr="00633B83" w:rsidRDefault="0009404B" w:rsidP="00633B83">
      <w:pPr>
        <w:pStyle w:val="NoSpacing"/>
      </w:pPr>
      <w:r w:rsidRPr="00633B83">
        <w:t>Ministry. This Ministry is about the care of, from, and by the congregation. Included are</w:t>
      </w:r>
    </w:p>
    <w:p w14:paraId="71478AA5" w14:textId="77777777" w:rsidR="0009404B" w:rsidRPr="00633B83" w:rsidRDefault="0009404B" w:rsidP="00633B83">
      <w:pPr>
        <w:pStyle w:val="NoSpacing"/>
      </w:pPr>
      <w:r w:rsidRPr="00633B83">
        <w:t>the Care Network @Grace, Saturday dinners (initiated during COVID), the Prayer Chain,</w:t>
      </w:r>
    </w:p>
    <w:p w14:paraId="609EE2A9" w14:textId="77B2D064" w:rsidR="0009404B" w:rsidRPr="00633B83" w:rsidRDefault="0009404B" w:rsidP="00633B83">
      <w:pPr>
        <w:pStyle w:val="NoSpacing"/>
      </w:pPr>
      <w:r w:rsidRPr="00633B83">
        <w:t>the Prayer Shawl Ministry</w:t>
      </w:r>
      <w:r w:rsidR="00633B83">
        <w:t xml:space="preserve">, the </w:t>
      </w:r>
      <w:r w:rsidRPr="00633B83">
        <w:t>Welcoming &amp; Membership committee</w:t>
      </w:r>
      <w:r w:rsidR="00633B83">
        <w:t xml:space="preserve"> and</w:t>
      </w:r>
      <w:r w:rsidRPr="00633B83">
        <w:t xml:space="preserve"> UCW.</w:t>
      </w:r>
    </w:p>
    <w:p w14:paraId="4D4E5E51" w14:textId="77777777" w:rsidR="00633B83" w:rsidRDefault="00633B83" w:rsidP="00633B83">
      <w:pPr>
        <w:pStyle w:val="NoSpacing"/>
      </w:pPr>
    </w:p>
    <w:p w14:paraId="4A6A5E03" w14:textId="5D9C3948" w:rsidR="0009404B" w:rsidRPr="00633B83" w:rsidRDefault="0009404B" w:rsidP="00633B83">
      <w:pPr>
        <w:pStyle w:val="NoSpacing"/>
      </w:pPr>
      <w:r w:rsidRPr="00633B83">
        <w:t>2. Pursuant to Helen’s parting direction/wish</w:t>
      </w:r>
      <w:r w:rsidR="00B77166" w:rsidRPr="00633B83">
        <w:t xml:space="preserve"> that Grace completes </w:t>
      </w:r>
      <w:r w:rsidRPr="00633B83">
        <w:t xml:space="preserve">our UNITY </w:t>
      </w:r>
      <w:r w:rsidR="00B77166" w:rsidRPr="00633B83">
        <w:t>(</w:t>
      </w:r>
      <w:r w:rsidRPr="00633B83">
        <w:t>where the past is fully</w:t>
      </w:r>
    </w:p>
    <w:p w14:paraId="6DA57327" w14:textId="77777777" w:rsidR="0009404B" w:rsidRPr="00633B83" w:rsidRDefault="0009404B" w:rsidP="00633B83">
      <w:pPr>
        <w:pStyle w:val="NoSpacing"/>
      </w:pPr>
      <w:r w:rsidRPr="00633B83">
        <w:t>celebrated and the future embraced,</w:t>
      </w:r>
      <w:r w:rsidR="00B77166" w:rsidRPr="00633B83">
        <w:t>)</w:t>
      </w:r>
      <w:r w:rsidRPr="00633B83">
        <w:t xml:space="preserve"> a small working group will be created to </w:t>
      </w:r>
      <w:r w:rsidR="00B77166" w:rsidRPr="00633B83">
        <w:t>choose</w:t>
      </w:r>
    </w:p>
    <w:p w14:paraId="1F480A11" w14:textId="76D46457" w:rsidR="00633B83" w:rsidRDefault="0009404B" w:rsidP="00633B83">
      <w:pPr>
        <w:pStyle w:val="NoSpacing"/>
      </w:pPr>
      <w:r w:rsidRPr="00633B83">
        <w:t>a couple of visible symbols</w:t>
      </w:r>
      <w:r w:rsidR="00B77166" w:rsidRPr="00633B83">
        <w:t>/furnishings</w:t>
      </w:r>
      <w:r w:rsidRPr="00633B83">
        <w:t xml:space="preserve"> in the church representing legacy churches</w:t>
      </w:r>
      <w:r w:rsidR="00B77166" w:rsidRPr="00633B83">
        <w:t xml:space="preserve"> to determine whether these can be made </w:t>
      </w:r>
      <w:r w:rsidR="003176B2" w:rsidRPr="00633B83">
        <w:t>new (</w:t>
      </w:r>
      <w:r w:rsidRPr="00633B83">
        <w:t>be consolidated into one or repurposed</w:t>
      </w:r>
      <w:r w:rsidR="00B77166" w:rsidRPr="00633B83">
        <w:t>) or should be replaced</w:t>
      </w:r>
      <w:r w:rsidRPr="00633B83">
        <w:t>. This is part of a plan to move forward with</w:t>
      </w:r>
      <w:r w:rsidR="00633B83">
        <w:t xml:space="preserve"> </w:t>
      </w:r>
      <w:r w:rsidR="00B77166" w:rsidRPr="00633B83">
        <w:t>s</w:t>
      </w:r>
      <w:r w:rsidRPr="00633B83">
        <w:t>ymbols</w:t>
      </w:r>
      <w:r w:rsidR="00B77166" w:rsidRPr="00633B83">
        <w:t>/</w:t>
      </w:r>
      <w:r w:rsidR="003176B2" w:rsidRPr="00633B83">
        <w:t>furnishings that</w:t>
      </w:r>
      <w:r w:rsidRPr="00633B83">
        <w:t xml:space="preserve"> </w:t>
      </w:r>
      <w:r w:rsidR="00B77166" w:rsidRPr="00633B83">
        <w:t xml:space="preserve">simply </w:t>
      </w:r>
      <w:r w:rsidR="00B77166">
        <w:t xml:space="preserve">represent </w:t>
      </w:r>
      <w:proofErr w:type="gramStart"/>
      <w:r w:rsidR="00B77166">
        <w:t xml:space="preserve">Grace </w:t>
      </w:r>
      <w:r>
        <w:t>.</w:t>
      </w:r>
      <w:proofErr w:type="gramEnd"/>
      <w:r>
        <w:t xml:space="preserve"> </w:t>
      </w:r>
      <w:r w:rsidR="00633B83">
        <w:t>The working group</w:t>
      </w:r>
      <w:r>
        <w:t xml:space="preserve"> will explore ideas. </w:t>
      </w:r>
    </w:p>
    <w:p w14:paraId="1699D438" w14:textId="77777777" w:rsidR="00633B83" w:rsidRDefault="00633B83" w:rsidP="00633B83">
      <w:pPr>
        <w:pStyle w:val="NoSpacing"/>
      </w:pPr>
    </w:p>
    <w:p w14:paraId="5C90B4DF" w14:textId="1C0212D9" w:rsidR="0009404B" w:rsidRDefault="0009404B" w:rsidP="00633B83">
      <w:pPr>
        <w:pStyle w:val="NoSpacing"/>
      </w:pPr>
      <w:r>
        <w:t>3. OUTREACH will reconnect with our communities though the Backpack program and the</w:t>
      </w:r>
    </w:p>
    <w:p w14:paraId="272E0986" w14:textId="417F673F" w:rsidR="0009404B" w:rsidRDefault="0009404B" w:rsidP="00633B83">
      <w:pPr>
        <w:pStyle w:val="NoSpacing"/>
      </w:pPr>
      <w:r>
        <w:t xml:space="preserve">Elf program. </w:t>
      </w:r>
      <w:r w:rsidR="00C1188D" w:rsidRPr="00633B83">
        <w:t xml:space="preserve">The project to supply food and other products to the people of </w:t>
      </w:r>
      <w:r w:rsidR="0028490B" w:rsidRPr="00633B83">
        <w:t xml:space="preserve">WHALE COVE </w:t>
      </w:r>
      <w:r w:rsidR="00C1188D" w:rsidRPr="00633B83">
        <w:t>First Nation (a fly-in community) is currently underway until the end of August.  Grace has participated in this initiative with other Burlington churches since</w:t>
      </w:r>
      <w:r w:rsidR="0028490B" w:rsidRPr="00633B83">
        <w:t xml:space="preserve"> 2019.  Ideas of what is needed, and when items can be dropped off, </w:t>
      </w:r>
      <w:r w:rsidR="00C1188D" w:rsidRPr="00633B83">
        <w:t>can be found in the Grace</w:t>
      </w:r>
      <w:r w:rsidR="003176B2">
        <w:t>-L</w:t>
      </w:r>
      <w:r w:rsidR="00C1188D" w:rsidRPr="00633B83">
        <w:t xml:space="preserve">ine. </w:t>
      </w:r>
      <w:r>
        <w:t>We challenge everyone to get involved in some aspect of these</w:t>
      </w:r>
    </w:p>
    <w:p w14:paraId="2C302DFA" w14:textId="77777777" w:rsidR="0009404B" w:rsidRDefault="0009404B" w:rsidP="00633B83">
      <w:pPr>
        <w:pStyle w:val="NoSpacing"/>
      </w:pPr>
      <w:r>
        <w:t>programs.</w:t>
      </w:r>
    </w:p>
    <w:p w14:paraId="56579F9A" w14:textId="77777777" w:rsidR="00633B83" w:rsidRDefault="00633B83" w:rsidP="00633B83">
      <w:pPr>
        <w:pStyle w:val="NoSpacing"/>
      </w:pPr>
    </w:p>
    <w:p w14:paraId="4F60908F" w14:textId="10B04BC6" w:rsidR="0009404B" w:rsidRPr="00633B83" w:rsidRDefault="0009404B" w:rsidP="00633B83">
      <w:pPr>
        <w:pStyle w:val="NoSpacing"/>
      </w:pPr>
      <w:r w:rsidRPr="00633B83">
        <w:t>4. Grace will continue its journey to becoming an AFFIRMING community of faith. The</w:t>
      </w:r>
    </w:p>
    <w:p w14:paraId="46969564" w14:textId="77777777" w:rsidR="0009404B" w:rsidRPr="00633B83" w:rsidRDefault="0009404B" w:rsidP="00633B83">
      <w:pPr>
        <w:pStyle w:val="NoSpacing"/>
      </w:pPr>
      <w:r w:rsidRPr="00633B83">
        <w:t>Affirming committee plans to hold 1-2 ‘lunch and learn’ sessions on inclusivity topics</w:t>
      </w:r>
    </w:p>
    <w:p w14:paraId="19EDF632" w14:textId="77777777" w:rsidR="0009404B" w:rsidRPr="00633B83" w:rsidRDefault="0009404B" w:rsidP="00633B83">
      <w:pPr>
        <w:pStyle w:val="NoSpacing"/>
      </w:pPr>
      <w:r w:rsidRPr="00633B83">
        <w:t>(Indigenous, LGBTQIA2+)</w:t>
      </w:r>
      <w:r w:rsidR="0028490B" w:rsidRPr="00633B83">
        <w:t xml:space="preserve"> to further engage and inform</w:t>
      </w:r>
      <w:r w:rsidRPr="00633B83">
        <w:t xml:space="preserve"> the congregation</w:t>
      </w:r>
      <w:r w:rsidR="0028490B" w:rsidRPr="00633B83">
        <w:t>. Watch for details about dates, times, formats and speakers.</w:t>
      </w:r>
      <w:r w:rsidRPr="00633B83">
        <w:t xml:space="preserve"> </w:t>
      </w:r>
    </w:p>
    <w:p w14:paraId="6C9152C7" w14:textId="77777777" w:rsidR="00633B83" w:rsidRDefault="00633B83" w:rsidP="00633B83">
      <w:pPr>
        <w:pStyle w:val="NoSpacing"/>
      </w:pPr>
    </w:p>
    <w:p w14:paraId="590A9FF9" w14:textId="7A92CB61" w:rsidR="0009404B" w:rsidRPr="00633B83" w:rsidRDefault="0009404B" w:rsidP="00633B83">
      <w:pPr>
        <w:pStyle w:val="NoSpacing"/>
      </w:pPr>
      <w:r w:rsidRPr="00633B83">
        <w:t xml:space="preserve">5. </w:t>
      </w:r>
      <w:r w:rsidR="0028490B" w:rsidRPr="00633B83">
        <w:t xml:space="preserve">With a desire to </w:t>
      </w:r>
      <w:r w:rsidR="00633B83" w:rsidRPr="00633B83">
        <w:t>build a</w:t>
      </w:r>
      <w:r w:rsidRPr="00633B83">
        <w:t xml:space="preserve"> strong</w:t>
      </w:r>
      <w:r w:rsidR="00F0481F" w:rsidRPr="00633B83">
        <w:t>er STEWARDSHIP culture at GUC, w</w:t>
      </w:r>
      <w:r w:rsidRPr="00633B83">
        <w:t>e will be looking</w:t>
      </w:r>
    </w:p>
    <w:p w14:paraId="07A7FC10" w14:textId="3CA641F9" w:rsidR="0009404B" w:rsidRPr="00633B83" w:rsidRDefault="0009404B" w:rsidP="00633B83">
      <w:pPr>
        <w:pStyle w:val="NoSpacing"/>
      </w:pPr>
      <w:r w:rsidRPr="00633B83">
        <w:t>for 3 people willing</w:t>
      </w:r>
      <w:r w:rsidR="00633B83">
        <w:t xml:space="preserve"> </w:t>
      </w:r>
      <w:r w:rsidRPr="00633B83">
        <w:t>to participate in a Stewardship learning plan</w:t>
      </w:r>
      <w:r w:rsidR="00F0481F" w:rsidRPr="00633B83">
        <w:t xml:space="preserve"> with Richard</w:t>
      </w:r>
      <w:r w:rsidRPr="00633B83">
        <w:t xml:space="preserve"> starting in January</w:t>
      </w:r>
    </w:p>
    <w:p w14:paraId="527D94CE" w14:textId="1462087D" w:rsidR="0009404B" w:rsidRPr="00633B83" w:rsidRDefault="0009404B" w:rsidP="00633B83">
      <w:pPr>
        <w:pStyle w:val="NoSpacing"/>
      </w:pPr>
      <w:r w:rsidRPr="00633B83">
        <w:t>2023. We are considering havi</w:t>
      </w:r>
      <w:r w:rsidR="00F0481F" w:rsidRPr="00633B83">
        <w:t xml:space="preserve">ng October as a Gratitude month. This will be a time to identify and give thanks for our many blessings – the gifts (financial and other) talents and time shared within our congregation by worshippers (in person and online), committees, </w:t>
      </w:r>
      <w:r w:rsidR="003176B2" w:rsidRPr="00633B83">
        <w:t>groups, our</w:t>
      </w:r>
      <w:r w:rsidR="00F0481F" w:rsidRPr="00633B83">
        <w:t xml:space="preserve"> leadership team and minister. </w:t>
      </w:r>
    </w:p>
    <w:p w14:paraId="36C27602" w14:textId="77777777" w:rsidR="0009404B" w:rsidRDefault="0009404B" w:rsidP="0009404B"/>
    <w:p w14:paraId="5D35F607" w14:textId="720FC6FE" w:rsidR="00A97723" w:rsidRDefault="00F0481F" w:rsidP="0009404B">
      <w:r>
        <w:t xml:space="preserve">Heather McGavin </w:t>
      </w:r>
      <w:r w:rsidR="00633B83">
        <w:t>&amp; Stacy</w:t>
      </w:r>
      <w:r w:rsidR="0009404B">
        <w:t xml:space="preserve"> Goodale</w:t>
      </w:r>
    </w:p>
    <w:p w14:paraId="7A2C596F" w14:textId="22A2C34A" w:rsidR="00F0481F" w:rsidRPr="00633B83" w:rsidRDefault="00F0481F" w:rsidP="0009404B">
      <w:r w:rsidRPr="00633B83">
        <w:t>Board Co-Chairs 2022-2023</w:t>
      </w:r>
      <w:r w:rsidR="00633B83" w:rsidRPr="00633B83">
        <w:t xml:space="preserve">                                                                    </w:t>
      </w:r>
    </w:p>
    <w:sectPr w:rsidR="00F0481F" w:rsidRPr="0063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4B"/>
    <w:rsid w:val="0009404B"/>
    <w:rsid w:val="000C5BE9"/>
    <w:rsid w:val="00185E15"/>
    <w:rsid w:val="0028490B"/>
    <w:rsid w:val="003176B2"/>
    <w:rsid w:val="00386E7D"/>
    <w:rsid w:val="00633B83"/>
    <w:rsid w:val="00A97723"/>
    <w:rsid w:val="00B77166"/>
    <w:rsid w:val="00C1188D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D32B"/>
  <w15:chartTrackingRefBased/>
  <w15:docId w15:val="{75806BAB-D3F5-4BE8-9BF6-2A42ACC3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Grace UnitedChurch</cp:lastModifiedBy>
  <cp:revision>2</cp:revision>
  <dcterms:created xsi:type="dcterms:W3CDTF">2022-08-05T13:30:00Z</dcterms:created>
  <dcterms:modified xsi:type="dcterms:W3CDTF">2022-08-05T13:30:00Z</dcterms:modified>
</cp:coreProperties>
</file>